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DDA1" w14:textId="77777777" w:rsidR="00343272" w:rsidRPr="005B6A3F" w:rsidRDefault="00ED4B84" w:rsidP="00124270">
      <w:pPr>
        <w:jc w:val="both"/>
        <w:rPr>
          <w:rFonts w:ascii="Arial" w:hAnsi="Arial" w:cs="Arial"/>
          <w:sz w:val="18"/>
          <w:szCs w:val="18"/>
        </w:rPr>
      </w:pPr>
      <w:r w:rsidRPr="005B6A3F"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κυρώσεις, που προβλέπονται από στις </w:t>
      </w:r>
      <w:r w:rsidR="005B6A3F" w:rsidRPr="005B6A3F">
        <w:rPr>
          <w:rFonts w:ascii="Arial" w:hAnsi="Arial" w:cs="Arial"/>
          <w:sz w:val="18"/>
          <w:szCs w:val="18"/>
        </w:rPr>
        <w:t>διατάξεις</w:t>
      </w:r>
      <w:r w:rsidRPr="005B6A3F">
        <w:rPr>
          <w:rFonts w:ascii="Arial" w:hAnsi="Arial" w:cs="Arial"/>
          <w:sz w:val="18"/>
          <w:szCs w:val="18"/>
        </w:rPr>
        <w:t xml:space="preserve"> της παρ. 6 του άρθρου 22 του Ν. 1599/1986, δηλώνω για το κάτωθι ακίνητο τα εξής:</w:t>
      </w:r>
    </w:p>
    <w:p w14:paraId="32CC4D38" w14:textId="77777777" w:rsidR="00ED4B84" w:rsidRPr="005B6A3F" w:rsidRDefault="00ED4B84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B6A3F">
        <w:rPr>
          <w:rFonts w:ascii="Arial" w:hAnsi="Arial" w:cs="Arial"/>
          <w:b/>
          <w:bCs/>
          <w:sz w:val="18"/>
          <w:szCs w:val="18"/>
          <w:u w:val="single"/>
        </w:rPr>
        <w:t>ΣΤΟΙΧΕΙΑ ΑΚΙΝΗΤΟΥ</w:t>
      </w:r>
    </w:p>
    <w:p w14:paraId="62BB2E1D" w14:textId="77777777" w:rsidR="00ED4B84" w:rsidRPr="007D2602" w:rsidRDefault="00ED4B84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Διεύθυνση ακινήτου: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 xml:space="preserve"> 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</w:t>
      </w:r>
    </w:p>
    <w:p w14:paraId="41E50765" w14:textId="77777777" w:rsidR="00ED4B84" w:rsidRPr="007D2602" w:rsidRDefault="00ED4B84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Οικοδομικό τετράγωνο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: ________________________________________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____________________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_______________________</w:t>
      </w:r>
    </w:p>
    <w:p w14:paraId="0A598702" w14:textId="77777777" w:rsidR="00ED4B84" w:rsidRPr="007D2602" w:rsidRDefault="00ED4B84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Αριθμός οικοδομικής άδειας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: ___________________________________________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</w:t>
      </w:r>
    </w:p>
    <w:p w14:paraId="279D1EFC" w14:textId="77777777" w:rsidR="00ED4B84" w:rsidRPr="007D2602" w:rsidRDefault="00ED4B84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Δήλωση τακτοποίησης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: _______________________________________________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__________________________</w:t>
      </w:r>
    </w:p>
    <w:p w14:paraId="51BA796B" w14:textId="77777777" w:rsidR="00ED4B84" w:rsidRPr="007D2602" w:rsidRDefault="00ED4B84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Εμβαδόν οικοπέδου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: ________________________________________________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____________________________</w:t>
      </w:r>
    </w:p>
    <w:p w14:paraId="79D0EFD5" w14:textId="77777777" w:rsidR="00124270" w:rsidRPr="007D2602" w:rsidRDefault="00ED4B84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Επιτρεπόμενη δόμηση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: ____________________________________________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_____________________________</w:t>
      </w:r>
    </w:p>
    <w:p w14:paraId="5F8DC925" w14:textId="77777777" w:rsidR="00124270" w:rsidRPr="007D2602" w:rsidRDefault="00ED4B84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Πραγμα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τοποιούμενη δόμηση: _______________________________________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</w:t>
      </w:r>
      <w:r w:rsidR="00124270" w:rsidRPr="007D2602">
        <w:rPr>
          <w:rFonts w:ascii="Arial" w:hAnsi="Arial" w:cs="Arial"/>
          <w:b/>
          <w:bCs/>
          <w:sz w:val="18"/>
          <w:szCs w:val="18"/>
        </w:rPr>
        <w:t>_______</w:t>
      </w:r>
    </w:p>
    <w:p w14:paraId="5D6A7990" w14:textId="77777777" w:rsidR="00124270" w:rsidRPr="007D2602" w:rsidRDefault="00124270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Επιφάνεια κάλυψης (Εφόσον πρόκειται για γεωτεμάχιο): ___________________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</w:t>
      </w:r>
      <w:r w:rsidRPr="007D2602">
        <w:rPr>
          <w:rFonts w:ascii="Arial" w:hAnsi="Arial" w:cs="Arial"/>
          <w:b/>
          <w:bCs/>
          <w:sz w:val="18"/>
          <w:szCs w:val="18"/>
        </w:rPr>
        <w:t>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</w:t>
      </w:r>
      <w:r w:rsidRPr="007D2602">
        <w:rPr>
          <w:rFonts w:ascii="Arial" w:hAnsi="Arial" w:cs="Arial"/>
          <w:b/>
          <w:bCs/>
          <w:sz w:val="18"/>
          <w:szCs w:val="18"/>
        </w:rPr>
        <w:t>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</w:t>
      </w:r>
      <w:r w:rsidRPr="007D2602">
        <w:rPr>
          <w:rFonts w:ascii="Arial" w:hAnsi="Arial" w:cs="Arial"/>
          <w:b/>
          <w:bCs/>
          <w:sz w:val="18"/>
          <w:szCs w:val="18"/>
        </w:rPr>
        <w:t>_</w:t>
      </w:r>
    </w:p>
    <w:p w14:paraId="58C68372" w14:textId="77777777" w:rsidR="00124270" w:rsidRPr="007D2602" w:rsidRDefault="00124270" w:rsidP="0014051C">
      <w:pPr>
        <w:rPr>
          <w:rFonts w:ascii="Arial" w:hAnsi="Arial" w:cs="Arial"/>
          <w:b/>
          <w:bCs/>
          <w:sz w:val="18"/>
          <w:szCs w:val="18"/>
        </w:rPr>
      </w:pPr>
      <w:r w:rsidRPr="007D2602">
        <w:rPr>
          <w:rFonts w:ascii="Arial" w:hAnsi="Arial" w:cs="Arial"/>
          <w:b/>
          <w:bCs/>
          <w:sz w:val="18"/>
          <w:szCs w:val="18"/>
        </w:rPr>
        <w:t>Μη στεγασμένοι ωφέλιμοι χώροι (στέγαστρα, πισίνα κλπ.): __________________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__________</w:t>
      </w:r>
      <w:r w:rsidRPr="007D2602">
        <w:rPr>
          <w:rFonts w:ascii="Arial" w:hAnsi="Arial" w:cs="Arial"/>
          <w:b/>
          <w:bCs/>
          <w:sz w:val="18"/>
          <w:szCs w:val="18"/>
        </w:rPr>
        <w:t>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</w:t>
      </w:r>
      <w:r w:rsidRPr="007D2602">
        <w:rPr>
          <w:rFonts w:ascii="Arial" w:hAnsi="Arial" w:cs="Arial"/>
          <w:b/>
          <w:bCs/>
          <w:sz w:val="18"/>
          <w:szCs w:val="18"/>
        </w:rPr>
        <w:t>_______________</w:t>
      </w:r>
      <w:r w:rsidR="005B6A3F" w:rsidRPr="007D2602">
        <w:rPr>
          <w:rFonts w:ascii="Arial" w:hAnsi="Arial" w:cs="Arial"/>
          <w:b/>
          <w:bCs/>
          <w:sz w:val="18"/>
          <w:szCs w:val="18"/>
        </w:rPr>
        <w:t>_</w:t>
      </w:r>
    </w:p>
    <w:p w14:paraId="52AD8919" w14:textId="789FE908" w:rsidR="00124270" w:rsidRPr="00705F4F" w:rsidRDefault="00124270" w:rsidP="0014051C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5B6A3F">
        <w:rPr>
          <w:rFonts w:ascii="Arial" w:hAnsi="Arial" w:cs="Arial"/>
          <w:b/>
          <w:bCs/>
          <w:sz w:val="20"/>
          <w:szCs w:val="20"/>
        </w:rPr>
        <w:t xml:space="preserve">ΑΝΑΛΥΣΗ ΤΩΝ ΤΕΤΡΑΓΩΝΙΚΩΝ ΜΕΤΡΩΝ ΑΚΙΝΗΤΟΥ </w:t>
      </w:r>
      <w:r w:rsidRPr="0014051C">
        <w:rPr>
          <w:rFonts w:ascii="Arial" w:hAnsi="Arial" w:cs="Arial"/>
          <w:b/>
          <w:bCs/>
          <w:sz w:val="20"/>
          <w:szCs w:val="20"/>
          <w:u w:val="single"/>
        </w:rPr>
        <w:t>ΑΝΑ ΠΑΡΟΧΗ</w:t>
      </w:r>
      <w:r w:rsidRPr="005B6A3F">
        <w:rPr>
          <w:rFonts w:ascii="Arial" w:hAnsi="Arial" w:cs="Arial"/>
          <w:b/>
          <w:bCs/>
          <w:sz w:val="20"/>
          <w:szCs w:val="20"/>
        </w:rPr>
        <w:t xml:space="preserve"> ΜΕΤΑ ΤΗΝ ΥΠΑΓΩΓΗ ΣΤΟΥΣ Ν.3843/2010 ή Ν.4014/2011 ή Ν.4178/2013</w:t>
      </w:r>
      <w:r w:rsidR="00705F4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705F4F">
        <w:rPr>
          <w:rFonts w:ascii="Arial" w:hAnsi="Arial" w:cs="Arial"/>
          <w:b/>
          <w:bCs/>
          <w:sz w:val="20"/>
          <w:szCs w:val="20"/>
        </w:rPr>
        <w:t>ή Ν.4495/2017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1158"/>
        <w:gridCol w:w="1088"/>
        <w:gridCol w:w="1571"/>
        <w:gridCol w:w="1373"/>
        <w:gridCol w:w="899"/>
        <w:gridCol w:w="1044"/>
        <w:gridCol w:w="1379"/>
        <w:gridCol w:w="1392"/>
      </w:tblGrid>
      <w:tr w:rsidR="00C17FDD" w:rsidRPr="005B6A3F" w14:paraId="05948B9C" w14:textId="77777777" w:rsidTr="005B6A3F">
        <w:tc>
          <w:tcPr>
            <w:tcW w:w="552" w:type="dxa"/>
            <w:vMerge w:val="restart"/>
            <w:vAlign w:val="center"/>
          </w:tcPr>
          <w:p w14:paraId="6671785E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α/α</w:t>
            </w:r>
          </w:p>
        </w:tc>
        <w:tc>
          <w:tcPr>
            <w:tcW w:w="1158" w:type="dxa"/>
            <w:vMerge w:val="restart"/>
            <w:vAlign w:val="center"/>
          </w:tcPr>
          <w:p w14:paraId="2A23AAC1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Αριθμός παροχής ΔΕΗ ή άλλου παρόχου</w:t>
            </w:r>
          </w:p>
        </w:tc>
        <w:tc>
          <w:tcPr>
            <w:tcW w:w="1088" w:type="dxa"/>
            <w:vMerge w:val="restart"/>
            <w:vAlign w:val="center"/>
          </w:tcPr>
          <w:p w14:paraId="355A8A93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Στάθμη (όροφος)</w:t>
            </w:r>
          </w:p>
        </w:tc>
        <w:tc>
          <w:tcPr>
            <w:tcW w:w="1571" w:type="dxa"/>
            <w:vMerge w:val="restart"/>
            <w:vAlign w:val="center"/>
          </w:tcPr>
          <w:p w14:paraId="6D8308C9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Τωρινή Χρήση (οικία, βοηθητική, επαγγελματική</w:t>
            </w:r>
          </w:p>
        </w:tc>
        <w:tc>
          <w:tcPr>
            <w:tcW w:w="1373" w:type="dxa"/>
            <w:vMerge w:val="restart"/>
            <w:vAlign w:val="center"/>
          </w:tcPr>
          <w:p w14:paraId="56F4E9A0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A3F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5B6A3F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</w:p>
          <w:p w14:paraId="0CB37A77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Οικοδομικής Αδείας</w:t>
            </w:r>
          </w:p>
        </w:tc>
        <w:tc>
          <w:tcPr>
            <w:tcW w:w="1943" w:type="dxa"/>
            <w:gridSpan w:val="2"/>
            <w:vAlign w:val="center"/>
          </w:tcPr>
          <w:p w14:paraId="5C6DEAD0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6A3F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5B6A3F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2</w:t>
            </w:r>
          </w:p>
          <w:p w14:paraId="7FD6279E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που τακτοποιήθηκαν</w:t>
            </w:r>
          </w:p>
        </w:tc>
        <w:tc>
          <w:tcPr>
            <w:tcW w:w="1379" w:type="dxa"/>
            <w:vMerge w:val="restart"/>
            <w:vAlign w:val="center"/>
          </w:tcPr>
          <w:p w14:paraId="55BAD47B" w14:textId="77777777" w:rsidR="0014051C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 xml:space="preserve">Σύνολο </w:t>
            </w:r>
            <w:r w:rsidRPr="005B6A3F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5B6A3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</w:p>
          <w:p w14:paraId="7B7644BA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μετά την τακτοποίηση (ανά στάθμη)</w:t>
            </w:r>
          </w:p>
        </w:tc>
        <w:tc>
          <w:tcPr>
            <w:tcW w:w="1392" w:type="dxa"/>
            <w:vMerge w:val="restart"/>
            <w:vAlign w:val="center"/>
          </w:tcPr>
          <w:p w14:paraId="03378FCE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 xml:space="preserve">Σύνολο </w:t>
            </w:r>
            <w:r w:rsidRPr="005B6A3F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5B6A3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5B6A3F">
              <w:rPr>
                <w:rFonts w:ascii="Arial" w:hAnsi="Arial" w:cs="Arial"/>
                <w:sz w:val="16"/>
                <w:szCs w:val="16"/>
              </w:rPr>
              <w:t>που αντιστοιχούν στην παροχή</w:t>
            </w:r>
          </w:p>
        </w:tc>
      </w:tr>
      <w:tr w:rsidR="00C17FDD" w:rsidRPr="005B6A3F" w14:paraId="2822824C" w14:textId="77777777" w:rsidTr="005B6A3F">
        <w:tc>
          <w:tcPr>
            <w:tcW w:w="552" w:type="dxa"/>
            <w:vMerge/>
            <w:vAlign w:val="center"/>
          </w:tcPr>
          <w:p w14:paraId="2EBC94E0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</w:tcPr>
          <w:p w14:paraId="13A81E80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vMerge/>
            <w:vAlign w:val="center"/>
          </w:tcPr>
          <w:p w14:paraId="33A6C385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Merge/>
            <w:vAlign w:val="center"/>
          </w:tcPr>
          <w:p w14:paraId="1FA78B30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vMerge/>
            <w:vAlign w:val="center"/>
          </w:tcPr>
          <w:p w14:paraId="799385AA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14:paraId="2B7BCF6C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Αλλαγή χρήσης</w:t>
            </w:r>
          </w:p>
        </w:tc>
        <w:tc>
          <w:tcPr>
            <w:tcW w:w="1044" w:type="dxa"/>
            <w:vAlign w:val="center"/>
          </w:tcPr>
          <w:p w14:paraId="47D11975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Επιπλέον της Ο.Α.</w:t>
            </w:r>
          </w:p>
        </w:tc>
        <w:tc>
          <w:tcPr>
            <w:tcW w:w="1379" w:type="dxa"/>
            <w:vMerge/>
            <w:vAlign w:val="center"/>
          </w:tcPr>
          <w:p w14:paraId="3BCA7253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vMerge/>
            <w:vAlign w:val="center"/>
          </w:tcPr>
          <w:p w14:paraId="6090A54E" w14:textId="77777777" w:rsidR="00C17FDD" w:rsidRPr="005B6A3F" w:rsidRDefault="00C17FDD" w:rsidP="005B6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39D93A4D" w14:textId="77777777" w:rsidTr="005B6A3F">
        <w:trPr>
          <w:trHeight w:val="340"/>
        </w:trPr>
        <w:tc>
          <w:tcPr>
            <w:tcW w:w="552" w:type="dxa"/>
            <w:vMerge w:val="restart"/>
            <w:vAlign w:val="center"/>
          </w:tcPr>
          <w:p w14:paraId="4EED52BC" w14:textId="77777777" w:rsidR="005B6A3F" w:rsidRPr="005B6A3F" w:rsidRDefault="005B6A3F" w:rsidP="00C17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58" w:type="dxa"/>
            <w:vMerge w:val="restart"/>
          </w:tcPr>
          <w:p w14:paraId="018BC7D3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A7D8EBD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DD9E57D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B45E93D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2411BAAE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57335FCE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8EF3D52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D106AAD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68BE69FE" w14:textId="77777777" w:rsidTr="005B6A3F">
        <w:trPr>
          <w:trHeight w:val="340"/>
        </w:trPr>
        <w:tc>
          <w:tcPr>
            <w:tcW w:w="552" w:type="dxa"/>
            <w:vMerge/>
          </w:tcPr>
          <w:p w14:paraId="5D9E7270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2299240E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809001B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C55EF8A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7D351E8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10FA03C8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626FC29B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89A1ED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F15F755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797DF1C9" w14:textId="77777777" w:rsidTr="005B6A3F">
        <w:trPr>
          <w:trHeight w:val="340"/>
        </w:trPr>
        <w:tc>
          <w:tcPr>
            <w:tcW w:w="552" w:type="dxa"/>
            <w:vMerge/>
          </w:tcPr>
          <w:p w14:paraId="6BF5279D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36FD92EB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8FA15F7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D298157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C53D3EC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66F60589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073F3BE7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1FE9CC4F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74FBFCC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5A7399E5" w14:textId="77777777" w:rsidTr="005B6A3F">
        <w:trPr>
          <w:trHeight w:val="340"/>
        </w:trPr>
        <w:tc>
          <w:tcPr>
            <w:tcW w:w="552" w:type="dxa"/>
            <w:vMerge/>
          </w:tcPr>
          <w:p w14:paraId="6FB1B5CF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0F98C7E7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7339AC93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69E846F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A4B41B6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04249D1E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0BAC2BA5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712FEB4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EC22E35" w14:textId="77777777" w:rsidR="005B6A3F" w:rsidRPr="005B6A3F" w:rsidRDefault="005B6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1F87899C" w14:textId="77777777" w:rsidTr="005B6A3F">
        <w:trPr>
          <w:trHeight w:val="340"/>
        </w:trPr>
        <w:tc>
          <w:tcPr>
            <w:tcW w:w="552" w:type="dxa"/>
            <w:vMerge w:val="restart"/>
            <w:vAlign w:val="center"/>
          </w:tcPr>
          <w:p w14:paraId="1FE3BC96" w14:textId="77777777" w:rsidR="005B6A3F" w:rsidRPr="005B6A3F" w:rsidRDefault="005B6A3F" w:rsidP="00E9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58" w:type="dxa"/>
            <w:vMerge w:val="restart"/>
          </w:tcPr>
          <w:p w14:paraId="7EC68A86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1BD343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287D28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5FA37A2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1D9100C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5ED6D1D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23DFEB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4F62E211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61C9F922" w14:textId="77777777" w:rsidTr="005B6A3F">
        <w:trPr>
          <w:trHeight w:val="340"/>
        </w:trPr>
        <w:tc>
          <w:tcPr>
            <w:tcW w:w="552" w:type="dxa"/>
            <w:vMerge/>
          </w:tcPr>
          <w:p w14:paraId="2DB6DA93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5AEBF605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949F5A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5611D33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9A9DCBB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1485DC69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6E655FE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421C8D1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C5C738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3826766F" w14:textId="77777777" w:rsidTr="005B6A3F">
        <w:trPr>
          <w:trHeight w:val="340"/>
        </w:trPr>
        <w:tc>
          <w:tcPr>
            <w:tcW w:w="552" w:type="dxa"/>
            <w:vMerge/>
          </w:tcPr>
          <w:p w14:paraId="1C67726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479DC113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A04CAF3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4EA85F8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422760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1917AD69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3C64631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2397FC7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22E7F81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0FE15BFA" w14:textId="77777777" w:rsidTr="005B6A3F">
        <w:trPr>
          <w:trHeight w:val="340"/>
        </w:trPr>
        <w:tc>
          <w:tcPr>
            <w:tcW w:w="552" w:type="dxa"/>
            <w:vMerge/>
          </w:tcPr>
          <w:p w14:paraId="369A4A81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582909F5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96FE6B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4F2540C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F8EFCD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1B87A67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3E091611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A05BEB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0BF34D18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5DC7171E" w14:textId="77777777" w:rsidTr="005B6A3F">
        <w:trPr>
          <w:trHeight w:val="340"/>
        </w:trPr>
        <w:tc>
          <w:tcPr>
            <w:tcW w:w="552" w:type="dxa"/>
            <w:vMerge w:val="restart"/>
            <w:vAlign w:val="center"/>
          </w:tcPr>
          <w:p w14:paraId="53923985" w14:textId="77777777" w:rsidR="005B6A3F" w:rsidRPr="005B6A3F" w:rsidRDefault="005B6A3F" w:rsidP="00E9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58" w:type="dxa"/>
            <w:vMerge w:val="restart"/>
          </w:tcPr>
          <w:p w14:paraId="2BB589E5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E77E337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854AAB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252FE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34AC78F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57A90B05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0B18AB9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4C7C75FC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4A7A00D9" w14:textId="77777777" w:rsidTr="005B6A3F">
        <w:trPr>
          <w:trHeight w:val="340"/>
        </w:trPr>
        <w:tc>
          <w:tcPr>
            <w:tcW w:w="552" w:type="dxa"/>
            <w:vMerge/>
          </w:tcPr>
          <w:p w14:paraId="39CEBA2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4AC96036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A7CC7D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00C57BC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448E70BB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2787A0E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1935B2F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C20564C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F9B78E7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5C8F8E8D" w14:textId="77777777" w:rsidTr="005B6A3F">
        <w:trPr>
          <w:trHeight w:val="340"/>
        </w:trPr>
        <w:tc>
          <w:tcPr>
            <w:tcW w:w="552" w:type="dxa"/>
            <w:vMerge/>
          </w:tcPr>
          <w:p w14:paraId="457F50E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404ED5F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B72C20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C8ACFA6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244D013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3934D388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3AA3CA7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89C258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95993F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4B5756B3" w14:textId="77777777" w:rsidTr="005B6A3F">
        <w:trPr>
          <w:trHeight w:val="340"/>
        </w:trPr>
        <w:tc>
          <w:tcPr>
            <w:tcW w:w="552" w:type="dxa"/>
            <w:vMerge/>
          </w:tcPr>
          <w:p w14:paraId="0A5CAD2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206BD3F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3B05F6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04A0CF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33DFA82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264202BC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4D6FBB1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526A390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01B88A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5BD2D3A9" w14:textId="77777777" w:rsidTr="005B6A3F">
        <w:trPr>
          <w:trHeight w:val="340"/>
        </w:trPr>
        <w:tc>
          <w:tcPr>
            <w:tcW w:w="552" w:type="dxa"/>
            <w:vMerge w:val="restart"/>
            <w:vAlign w:val="center"/>
          </w:tcPr>
          <w:p w14:paraId="70A5E28C" w14:textId="77777777" w:rsidR="005B6A3F" w:rsidRPr="005B6A3F" w:rsidRDefault="005B6A3F" w:rsidP="00E9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A3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158" w:type="dxa"/>
            <w:vMerge w:val="restart"/>
          </w:tcPr>
          <w:p w14:paraId="26F106A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799F165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37CE5B4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029167E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1F4ABA1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10D2DE28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04A15311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BFC5EE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306E7716" w14:textId="77777777" w:rsidTr="005B6A3F">
        <w:trPr>
          <w:trHeight w:val="340"/>
        </w:trPr>
        <w:tc>
          <w:tcPr>
            <w:tcW w:w="552" w:type="dxa"/>
            <w:vMerge/>
          </w:tcPr>
          <w:p w14:paraId="420ED642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4E3E6FF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C5AA708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CC6B63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7E4A6EA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08838F07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3A12C65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0371E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095F8498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2B289889" w14:textId="77777777" w:rsidTr="005B6A3F">
        <w:trPr>
          <w:trHeight w:val="340"/>
        </w:trPr>
        <w:tc>
          <w:tcPr>
            <w:tcW w:w="552" w:type="dxa"/>
            <w:vMerge/>
          </w:tcPr>
          <w:p w14:paraId="18DB65DB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33DF3463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4E98BC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EA48558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89C6D5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541A88ED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1903D766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436B1BB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F1386D5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6A3F" w:rsidRPr="005B6A3F" w14:paraId="3AE0F01A" w14:textId="77777777" w:rsidTr="005B6A3F">
        <w:trPr>
          <w:trHeight w:val="340"/>
        </w:trPr>
        <w:tc>
          <w:tcPr>
            <w:tcW w:w="552" w:type="dxa"/>
            <w:vMerge/>
          </w:tcPr>
          <w:p w14:paraId="4F707CB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14:paraId="296C394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7DDAA90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DE52D61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</w:tcPr>
          <w:p w14:paraId="6C0ABE9F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</w:tcPr>
          <w:p w14:paraId="733FD88A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73630CDB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12EF6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4A36184" w14:textId="77777777" w:rsidR="005B6A3F" w:rsidRPr="005B6A3F" w:rsidRDefault="005B6A3F" w:rsidP="00E949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67E5B1" w14:textId="77777777" w:rsidR="005B6A3F" w:rsidRPr="005B6A3F" w:rsidRDefault="005B6A3F">
      <w:pPr>
        <w:rPr>
          <w:rFonts w:ascii="Arial" w:hAnsi="Arial" w:cs="Arial"/>
          <w:sz w:val="20"/>
          <w:szCs w:val="20"/>
        </w:rPr>
      </w:pPr>
    </w:p>
    <w:p w14:paraId="46E3A5BF" w14:textId="77777777" w:rsidR="005B6A3F" w:rsidRPr="00346531" w:rsidRDefault="005B6A3F" w:rsidP="005B6A3F">
      <w:pPr>
        <w:jc w:val="center"/>
        <w:rPr>
          <w:rFonts w:ascii="Arial" w:hAnsi="Arial" w:cs="Arial"/>
          <w:sz w:val="18"/>
          <w:szCs w:val="18"/>
        </w:rPr>
      </w:pPr>
      <w:r w:rsidRPr="00346531">
        <w:rPr>
          <w:rFonts w:ascii="Arial" w:hAnsi="Arial" w:cs="Arial"/>
          <w:sz w:val="18"/>
          <w:szCs w:val="18"/>
        </w:rPr>
        <w:t>Ημερομηνία: ………………………………..</w:t>
      </w:r>
    </w:p>
    <w:p w14:paraId="265A6030" w14:textId="77777777" w:rsidR="00ED4B84" w:rsidRPr="00346531" w:rsidRDefault="005B6A3F" w:rsidP="005B6A3F">
      <w:pPr>
        <w:jc w:val="center"/>
        <w:rPr>
          <w:rFonts w:ascii="Arial" w:hAnsi="Arial" w:cs="Arial"/>
          <w:sz w:val="18"/>
          <w:szCs w:val="18"/>
        </w:rPr>
      </w:pPr>
      <w:r w:rsidRPr="00346531">
        <w:rPr>
          <w:rFonts w:ascii="Arial" w:hAnsi="Arial" w:cs="Arial"/>
          <w:sz w:val="18"/>
          <w:szCs w:val="18"/>
        </w:rPr>
        <w:t>Ο Ιδιοκτήτης                                                                                   Ο Μηχανικός</w:t>
      </w:r>
      <w:r w:rsidR="00124270" w:rsidRPr="00346531">
        <w:rPr>
          <w:rFonts w:ascii="Arial" w:hAnsi="Arial" w:cs="Arial"/>
          <w:sz w:val="18"/>
          <w:szCs w:val="18"/>
        </w:rPr>
        <w:br/>
      </w:r>
    </w:p>
    <w:sectPr w:rsidR="00ED4B84" w:rsidRPr="00346531" w:rsidSect="005B6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4921" w14:textId="77777777" w:rsidR="00A7594A" w:rsidRDefault="00A7594A" w:rsidP="00A7594A">
      <w:pPr>
        <w:spacing w:after="0" w:line="240" w:lineRule="auto"/>
      </w:pPr>
      <w:r>
        <w:separator/>
      </w:r>
    </w:p>
  </w:endnote>
  <w:endnote w:type="continuationSeparator" w:id="0">
    <w:p w14:paraId="098F1DD7" w14:textId="77777777" w:rsidR="00A7594A" w:rsidRDefault="00A7594A" w:rsidP="00A7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D13C" w14:textId="77777777" w:rsidR="006034A6" w:rsidRDefault="006034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2"/>
    </w:tblGrid>
    <w:tr w:rsidR="00A7594A" w:rsidRPr="00A7594A" w14:paraId="7D17B317" w14:textId="77777777" w:rsidTr="00A7594A">
      <w:tc>
        <w:tcPr>
          <w:tcW w:w="5000" w:type="pct"/>
        </w:tcPr>
        <w:p w14:paraId="43B7CBF1" w14:textId="64099B2A" w:rsidR="00A7594A" w:rsidRPr="00A7594A" w:rsidRDefault="00705F4F">
          <w:pPr>
            <w:pStyle w:val="a4"/>
            <w:rPr>
              <w:rFonts w:ascii="Arial" w:hAnsi="Arial" w:cs="Arial"/>
              <w:sz w:val="16"/>
              <w:szCs w:val="16"/>
            </w:rPr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425826" w:rsidRPr="00425826">
            <w:rPr>
              <w:rFonts w:ascii="Arial" w:hAnsi="Arial" w:cs="Arial"/>
              <w:noProof/>
              <w:sz w:val="16"/>
              <w:szCs w:val="16"/>
            </w:rPr>
            <w:t>Ε 800-003 Υ.Δ. ΚΑΤΑΝΟΜΗΣ ΤΕΤΡΑΓΩΝΙΚΩΝ ΜΕΤΡΩΝ ΑΚΙΝΗΤΟΥ_</w:t>
          </w:r>
          <w:r w:rsidR="00425826" w:rsidRPr="00425826">
            <w:rPr>
              <w:rFonts w:ascii="Arial" w:hAnsi="Arial" w:cs="Arial"/>
              <w:noProof/>
              <w:sz w:val="16"/>
              <w:szCs w:val="16"/>
              <w:lang w:val="en-US"/>
            </w:rPr>
            <w:t>SB</w:t>
          </w:r>
          <w:r w:rsidR="00425826">
            <w:rPr>
              <w:noProof/>
            </w:rPr>
            <w:t>.docx</w:t>
          </w:r>
          <w:r>
            <w:rPr>
              <w:noProof/>
            </w:rPr>
            <w:fldChar w:fldCharType="end"/>
          </w:r>
          <w:r w:rsidR="005B6A3F">
            <w:rPr>
              <w:rFonts w:ascii="Arial" w:hAnsi="Arial" w:cs="Arial"/>
              <w:sz w:val="16"/>
              <w:szCs w:val="16"/>
            </w:rPr>
            <w:t>,</w:t>
          </w:r>
          <w:r w:rsidR="00A7594A" w:rsidRPr="00A7594A">
            <w:rPr>
              <w:rFonts w:ascii="Arial" w:hAnsi="Arial" w:cs="Arial"/>
              <w:sz w:val="16"/>
              <w:szCs w:val="16"/>
            </w:rPr>
            <w:t xml:space="preserve"> Έκδοση: 1</w:t>
          </w:r>
          <w:r w:rsidR="00A7594A" w:rsidRPr="00A7594A">
            <w:rPr>
              <w:rFonts w:ascii="Arial" w:hAnsi="Arial" w:cs="Arial"/>
              <w:sz w:val="16"/>
              <w:szCs w:val="16"/>
              <w:vertAlign w:val="superscript"/>
            </w:rPr>
            <w:t>η</w:t>
          </w:r>
          <w:r w:rsidR="00A7594A" w:rsidRPr="00A7594A">
            <w:rPr>
              <w:rFonts w:ascii="Arial" w:hAnsi="Arial" w:cs="Arial"/>
              <w:sz w:val="16"/>
              <w:szCs w:val="16"/>
            </w:rPr>
            <w:t xml:space="preserve">      </w:t>
          </w:r>
          <w:r w:rsidR="00A7594A">
            <w:rPr>
              <w:rFonts w:ascii="Arial" w:hAnsi="Arial" w:cs="Arial"/>
              <w:sz w:val="16"/>
              <w:szCs w:val="16"/>
            </w:rPr>
            <w:t xml:space="preserve">  </w:t>
          </w:r>
          <w:r w:rsidR="005B6A3F">
            <w:rPr>
              <w:rFonts w:ascii="Arial" w:hAnsi="Arial" w:cs="Arial"/>
              <w:sz w:val="16"/>
              <w:szCs w:val="16"/>
            </w:rPr>
            <w:t xml:space="preserve">        </w:t>
          </w:r>
          <w:r w:rsidR="008B2715">
            <w:rPr>
              <w:rFonts w:ascii="Arial" w:hAnsi="Arial" w:cs="Arial"/>
              <w:sz w:val="16"/>
              <w:szCs w:val="16"/>
            </w:rPr>
            <w:t xml:space="preserve">     </w:t>
          </w:r>
          <w:r w:rsidR="005B6A3F">
            <w:rPr>
              <w:rFonts w:ascii="Arial" w:hAnsi="Arial" w:cs="Arial"/>
              <w:sz w:val="16"/>
              <w:szCs w:val="16"/>
            </w:rPr>
            <w:t xml:space="preserve">     </w:t>
          </w:r>
          <w:r w:rsidR="00ED4B84">
            <w:rPr>
              <w:rFonts w:ascii="Arial" w:hAnsi="Arial" w:cs="Arial"/>
              <w:sz w:val="16"/>
              <w:szCs w:val="16"/>
            </w:rPr>
            <w:t xml:space="preserve">           </w:t>
          </w:r>
          <w:r w:rsidR="00A7594A">
            <w:rPr>
              <w:rFonts w:ascii="Arial" w:hAnsi="Arial" w:cs="Arial"/>
              <w:sz w:val="16"/>
              <w:szCs w:val="16"/>
            </w:rPr>
            <w:t xml:space="preserve">       </w:t>
          </w:r>
          <w:r w:rsidR="00A7594A" w:rsidRPr="00A7594A">
            <w:rPr>
              <w:rFonts w:ascii="Arial" w:hAnsi="Arial" w:cs="Arial"/>
              <w:sz w:val="16"/>
              <w:szCs w:val="16"/>
            </w:rPr>
            <w:t xml:space="preserve">                    Σελ. </w:t>
          </w:r>
          <w:r w:rsidR="009C76C1" w:rsidRPr="00A7594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A7594A" w:rsidRPr="00A7594A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="009C76C1" w:rsidRPr="00A7594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8049D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="009C76C1" w:rsidRPr="00A7594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A7594A" w:rsidRPr="00A7594A">
            <w:rPr>
              <w:rFonts w:ascii="Arial" w:hAnsi="Arial" w:cs="Arial"/>
              <w:sz w:val="16"/>
              <w:szCs w:val="16"/>
            </w:rPr>
            <w:t xml:space="preserve"> </w:t>
          </w:r>
          <w:r w:rsidR="006E0B27">
            <w:rPr>
              <w:rFonts w:ascii="Arial" w:hAnsi="Arial" w:cs="Arial"/>
              <w:sz w:val="16"/>
              <w:szCs w:val="16"/>
            </w:rPr>
            <w:t>/</w:t>
          </w:r>
          <w:r w:rsidR="00A7594A" w:rsidRPr="00A7594A">
            <w:rPr>
              <w:rFonts w:ascii="Arial" w:hAnsi="Arial" w:cs="Arial"/>
              <w:sz w:val="16"/>
              <w:szCs w:val="16"/>
            </w:rPr>
            <w:t xml:space="preserve">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="008049D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113E71B2" w14:textId="77777777" w:rsidR="00A7594A" w:rsidRPr="00A7594A" w:rsidRDefault="00A7594A">
    <w:pPr>
      <w:pStyle w:val="a4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54" w14:textId="77777777" w:rsidR="006034A6" w:rsidRDefault="006034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D612" w14:textId="77777777" w:rsidR="00A7594A" w:rsidRDefault="00A7594A" w:rsidP="00A7594A">
      <w:pPr>
        <w:spacing w:after="0" w:line="240" w:lineRule="auto"/>
      </w:pPr>
      <w:r>
        <w:separator/>
      </w:r>
    </w:p>
  </w:footnote>
  <w:footnote w:type="continuationSeparator" w:id="0">
    <w:p w14:paraId="44CAA3A3" w14:textId="77777777" w:rsidR="00A7594A" w:rsidRDefault="00A7594A" w:rsidP="00A7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8DD" w14:textId="77777777" w:rsidR="006034A6" w:rsidRDefault="006034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3"/>
      <w:gridCol w:w="8509"/>
    </w:tblGrid>
    <w:tr w:rsidR="00A7594A" w:rsidRPr="009F2A1A" w14:paraId="0E81B105" w14:textId="77777777" w:rsidTr="005B6A3F">
      <w:trPr>
        <w:trHeight w:val="1124"/>
      </w:trPr>
      <w:tc>
        <w:tcPr>
          <w:tcW w:w="1017" w:type="pct"/>
          <w:shd w:val="clear" w:color="auto" w:fill="auto"/>
        </w:tcPr>
        <w:p w14:paraId="735C5B71" w14:textId="77777777" w:rsidR="00A7594A" w:rsidRPr="009F2A1A" w:rsidRDefault="00A7594A" w:rsidP="00A7594A">
          <w:pPr>
            <w:pStyle w:val="a3"/>
            <w:tabs>
              <w:tab w:val="left" w:pos="2580"/>
              <w:tab w:val="left" w:pos="2985"/>
            </w:tabs>
            <w:spacing w:after="120" w:line="276" w:lineRule="auto"/>
            <w:rPr>
              <w:rFonts w:ascii="Arial" w:hAnsi="Arial" w:cs="Arial"/>
            </w:rPr>
          </w:pPr>
          <w:r w:rsidRPr="009F2A1A">
            <w:rPr>
              <w:rFonts w:ascii="Arial" w:hAnsi="Arial" w:cs="Arial"/>
              <w:noProof/>
              <w:lang w:eastAsia="el-GR"/>
            </w:rPr>
            <w:drawing>
              <wp:inline distT="0" distB="0" distL="0" distR="0" wp14:anchorId="627A41E2" wp14:editId="073E601C">
                <wp:extent cx="1064712" cy="696760"/>
                <wp:effectExtent l="0" t="0" r="2540" b="8255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797" cy="69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3" w:type="pct"/>
          <w:shd w:val="clear" w:color="auto" w:fill="auto"/>
          <w:vAlign w:val="center"/>
        </w:tcPr>
        <w:p w14:paraId="392D00BA" w14:textId="77777777" w:rsidR="00A7594A" w:rsidRPr="00ED4B84" w:rsidRDefault="00ED4B84" w:rsidP="00A7594A">
          <w:pPr>
            <w:pStyle w:val="a3"/>
            <w:tabs>
              <w:tab w:val="left" w:pos="2580"/>
              <w:tab w:val="left" w:pos="2985"/>
            </w:tabs>
            <w:spacing w:after="120" w:line="276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ΥΠΕΥΘΥΝΗ ΔΗΛΩΣΗ ΚΑΤΑΝΟΜΗΣ ΤΕΤΡΑΓΩΝΙΚΩΝ ΜΕΤΡΩΝ ΑΚΙΝΗΤΟΥ</w:t>
          </w:r>
        </w:p>
      </w:tc>
    </w:tr>
  </w:tbl>
  <w:p w14:paraId="2070D14E" w14:textId="77777777" w:rsidR="00A7594A" w:rsidRDefault="00A7594A" w:rsidP="00A759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283A" w14:textId="77777777" w:rsidR="006034A6" w:rsidRDefault="00603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B02"/>
    <w:rsid w:val="00124270"/>
    <w:rsid w:val="0014051C"/>
    <w:rsid w:val="00221CF1"/>
    <w:rsid w:val="00270AAE"/>
    <w:rsid w:val="0028341C"/>
    <w:rsid w:val="002F079E"/>
    <w:rsid w:val="00346531"/>
    <w:rsid w:val="003F6A66"/>
    <w:rsid w:val="00425826"/>
    <w:rsid w:val="0059160D"/>
    <w:rsid w:val="005B6A3F"/>
    <w:rsid w:val="006034A6"/>
    <w:rsid w:val="006E0B27"/>
    <w:rsid w:val="00705F4F"/>
    <w:rsid w:val="007D2602"/>
    <w:rsid w:val="008049D6"/>
    <w:rsid w:val="008B2715"/>
    <w:rsid w:val="008C5CA4"/>
    <w:rsid w:val="00975F76"/>
    <w:rsid w:val="009C76C1"/>
    <w:rsid w:val="00A7594A"/>
    <w:rsid w:val="00BB021E"/>
    <w:rsid w:val="00C17FDD"/>
    <w:rsid w:val="00C51B02"/>
    <w:rsid w:val="00E26A0A"/>
    <w:rsid w:val="00E96CE9"/>
    <w:rsid w:val="00ED4B84"/>
    <w:rsid w:val="00F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45CCCE"/>
  <w15:docId w15:val="{1A7B1469-2A9A-4BF5-8F5F-0AA91751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A7594A"/>
  </w:style>
  <w:style w:type="paragraph" w:styleId="a4">
    <w:name w:val="footer"/>
    <w:basedOn w:val="a"/>
    <w:link w:val="Char0"/>
    <w:uiPriority w:val="99"/>
    <w:unhideWhenUsed/>
    <w:rsid w:val="00A75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594A"/>
  </w:style>
  <w:style w:type="table" w:styleId="a5">
    <w:name w:val="Table Grid"/>
    <w:basedOn w:val="a1"/>
    <w:uiPriority w:val="39"/>
    <w:rsid w:val="00A7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7FD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0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04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Beliou</dc:creator>
  <cp:keywords/>
  <dc:description/>
  <cp:lastModifiedBy>DIMOS PYLAIAS - CHORTIATI</cp:lastModifiedBy>
  <cp:revision>13</cp:revision>
  <cp:lastPrinted>2023-03-17T11:07:00Z</cp:lastPrinted>
  <dcterms:created xsi:type="dcterms:W3CDTF">2021-10-20T12:12:00Z</dcterms:created>
  <dcterms:modified xsi:type="dcterms:W3CDTF">2023-10-20T11:50:00Z</dcterms:modified>
</cp:coreProperties>
</file>